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02A" w:rsidRDefault="00895DA0" w:rsidP="0044302A">
      <w:pPr>
        <w:jc w:val="center"/>
        <w:rPr>
          <w:rFonts w:ascii="Calibri" w:hAnsi="Calibri"/>
          <w:b/>
          <w:bCs/>
          <w:sz w:val="32"/>
          <w:szCs w:val="32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-29845</wp:posOffset>
            </wp:positionV>
            <wp:extent cx="1285875" cy="505460"/>
            <wp:effectExtent l="0" t="0" r="9525" b="8890"/>
            <wp:wrapNone/>
            <wp:docPr id="2" name="Picture 1" descr="The Diocese of Canterbury">
              <a:hlinkClick xmlns:a="http://schemas.openxmlformats.org/drawingml/2006/main" r:id="rId8" tooltip="&quot;The Diocese of Canterbur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Diocese of Canterbury">
                      <a:hlinkClick r:id="rId8" tooltip="&quot;The Diocese of Canterbur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7222490</wp:posOffset>
            </wp:positionH>
            <wp:positionV relativeFrom="paragraph">
              <wp:posOffset>-6985</wp:posOffset>
            </wp:positionV>
            <wp:extent cx="1299845" cy="419100"/>
            <wp:effectExtent l="0" t="0" r="0" b="0"/>
            <wp:wrapNone/>
            <wp:docPr id="3" name="Picture 4" descr="Image result for rochester dioc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ochester dioce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02A">
        <w:rPr>
          <w:rFonts w:ascii="Calibri" w:hAnsi="Calibri"/>
          <w:b/>
          <w:bCs/>
          <w:sz w:val="32"/>
          <w:szCs w:val="32"/>
        </w:rPr>
        <w:t xml:space="preserve">Suggested Long Term overview for C of E </w:t>
      </w:r>
      <w:r w:rsidR="00EA4EE7">
        <w:rPr>
          <w:rFonts w:ascii="Calibri" w:hAnsi="Calibri"/>
          <w:b/>
          <w:bCs/>
          <w:sz w:val="32"/>
          <w:szCs w:val="32"/>
        </w:rPr>
        <w:t xml:space="preserve">Primary </w:t>
      </w:r>
      <w:r w:rsidR="0044302A">
        <w:rPr>
          <w:rFonts w:ascii="Calibri" w:hAnsi="Calibri"/>
          <w:b/>
          <w:bCs/>
          <w:sz w:val="32"/>
          <w:szCs w:val="32"/>
        </w:rPr>
        <w:t>Schools in Kent</w:t>
      </w:r>
    </w:p>
    <w:p w:rsidR="002F695E" w:rsidRPr="0044302A" w:rsidRDefault="005D2216" w:rsidP="0044302A">
      <w:pPr>
        <w:jc w:val="center"/>
        <w:rPr>
          <w:rFonts w:ascii="Calibri" w:hAnsi="Calibri"/>
          <w:b/>
          <w:bCs/>
        </w:rPr>
      </w:pPr>
      <w:r w:rsidRPr="0044302A">
        <w:rPr>
          <w:rFonts w:ascii="Calibri" w:hAnsi="Calibri"/>
          <w:b/>
          <w:bCs/>
        </w:rPr>
        <w:t xml:space="preserve">Kent </w:t>
      </w:r>
      <w:r w:rsidR="002947BD" w:rsidRPr="0044302A">
        <w:rPr>
          <w:rFonts w:ascii="Calibri" w:hAnsi="Calibri"/>
          <w:b/>
          <w:bCs/>
        </w:rPr>
        <w:t>Agreed Syllabus incorporating Understanding Christianity</w:t>
      </w:r>
    </w:p>
    <w:p w:rsidR="007D5AAD" w:rsidRPr="00BD1065" w:rsidRDefault="007D5AAD" w:rsidP="002F695E">
      <w:pPr>
        <w:jc w:val="center"/>
        <w:rPr>
          <w:rFonts w:ascii="Calibri" w:hAnsi="Calibri"/>
          <w:b/>
          <w:bCs/>
          <w:color w:val="7030A0"/>
          <w:szCs w:val="32"/>
        </w:rPr>
      </w:pPr>
      <w:r w:rsidRPr="00BD1065">
        <w:rPr>
          <w:rFonts w:ascii="Calibri" w:hAnsi="Calibri"/>
          <w:b/>
          <w:bCs/>
          <w:color w:val="7030A0"/>
          <w:szCs w:val="32"/>
        </w:rPr>
        <w:t xml:space="preserve">Amended </w:t>
      </w:r>
      <w:r w:rsidR="004F4D16">
        <w:rPr>
          <w:rFonts w:ascii="Calibri" w:hAnsi="Calibri"/>
          <w:b/>
          <w:bCs/>
          <w:color w:val="7030A0"/>
          <w:szCs w:val="32"/>
        </w:rPr>
        <w:t>March 2021</w:t>
      </w:r>
    </w:p>
    <w:p w:rsidR="000F6945" w:rsidRPr="00BD1065" w:rsidRDefault="000F6945" w:rsidP="002F695E">
      <w:pPr>
        <w:rPr>
          <w:rFonts w:ascii="Calibri" w:hAnsi="Calibri"/>
          <w:b/>
          <w:bCs/>
          <w:i/>
          <w:color w:val="00B050"/>
        </w:rPr>
      </w:pPr>
    </w:p>
    <w:tbl>
      <w:tblPr>
        <w:tblW w:w="1460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"/>
        <w:gridCol w:w="2078"/>
        <w:gridCol w:w="2410"/>
        <w:gridCol w:w="2410"/>
        <w:gridCol w:w="2410"/>
        <w:gridCol w:w="2409"/>
        <w:gridCol w:w="2410"/>
      </w:tblGrid>
      <w:tr w:rsidR="0044302A" w:rsidRPr="00BD1065" w:rsidTr="0044302A">
        <w:trPr>
          <w:cantSplit/>
          <w:trHeight w:val="271"/>
        </w:trPr>
        <w:tc>
          <w:tcPr>
            <w:tcW w:w="474" w:type="dxa"/>
            <w:shd w:val="clear" w:color="auto" w:fill="auto"/>
            <w:textDirection w:val="btLr"/>
          </w:tcPr>
          <w:p w:rsidR="0044302A" w:rsidRPr="0044302A" w:rsidRDefault="0044302A" w:rsidP="0044302A">
            <w:pPr>
              <w:ind w:left="113" w:right="113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488" w:type="dxa"/>
            <w:gridSpan w:val="2"/>
            <w:shd w:val="clear" w:color="auto" w:fill="auto"/>
          </w:tcPr>
          <w:p w:rsidR="0044302A" w:rsidRPr="0044302A" w:rsidRDefault="0044302A" w:rsidP="007727AE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302A">
              <w:rPr>
                <w:rFonts w:ascii="Calibri" w:hAnsi="Calibri"/>
                <w:b/>
                <w:sz w:val="20"/>
                <w:szCs w:val="20"/>
              </w:rPr>
              <w:t>AUTUMN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44302A" w:rsidRPr="0044302A" w:rsidRDefault="0044302A" w:rsidP="007727AE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302A">
              <w:rPr>
                <w:rFonts w:ascii="Calibri" w:hAnsi="Calibri"/>
                <w:b/>
                <w:sz w:val="20"/>
                <w:szCs w:val="20"/>
              </w:rPr>
              <w:t>SPRING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44302A" w:rsidRPr="0044302A" w:rsidRDefault="0044302A" w:rsidP="007727AE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302A">
              <w:rPr>
                <w:rFonts w:ascii="Calibri" w:hAnsi="Calibri"/>
                <w:b/>
                <w:sz w:val="20"/>
                <w:szCs w:val="20"/>
              </w:rPr>
              <w:t>SUMMER</w:t>
            </w:r>
          </w:p>
        </w:tc>
      </w:tr>
      <w:tr w:rsidR="0044302A" w:rsidRPr="00BD1065" w:rsidTr="00EA4EE7">
        <w:trPr>
          <w:cantSplit/>
          <w:trHeight w:val="1134"/>
        </w:trPr>
        <w:tc>
          <w:tcPr>
            <w:tcW w:w="474" w:type="dxa"/>
            <w:shd w:val="clear" w:color="auto" w:fill="auto"/>
            <w:textDirection w:val="btLr"/>
          </w:tcPr>
          <w:p w:rsidR="00576CF0" w:rsidRPr="0044302A" w:rsidRDefault="004F4D16" w:rsidP="0044302A">
            <w:pPr>
              <w:ind w:left="113" w:right="113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302A">
              <w:rPr>
                <w:rFonts w:ascii="Calibri" w:hAnsi="Calibri"/>
                <w:b/>
                <w:sz w:val="20"/>
                <w:szCs w:val="20"/>
              </w:rPr>
              <w:t>EYFS</w:t>
            </w:r>
          </w:p>
        </w:tc>
        <w:tc>
          <w:tcPr>
            <w:tcW w:w="2078" w:type="dxa"/>
            <w:shd w:val="clear" w:color="auto" w:fill="auto"/>
          </w:tcPr>
          <w:p w:rsidR="00E66318" w:rsidRPr="0044302A" w:rsidRDefault="00E66318" w:rsidP="00E66318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CREATION</w:t>
            </w:r>
          </w:p>
          <w:p w:rsidR="00E66318" w:rsidRPr="0044302A" w:rsidRDefault="00E66318" w:rsidP="00E66318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Why is the word ‘God’ so important to Christians?</w:t>
            </w:r>
          </w:p>
          <w:p w:rsidR="00E66318" w:rsidRPr="0044302A" w:rsidRDefault="00E66318" w:rsidP="00E66318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4F4D16" w:rsidRPr="0044302A" w:rsidRDefault="0044302A" w:rsidP="0044302A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44302A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OLD TESTAMENT STORIES</w:t>
            </w:r>
            <w:r w:rsidRPr="0044302A">
              <w:rPr>
                <w:rFonts w:ascii="Calibri" w:hAnsi="Calibri" w:cs="Calibri"/>
                <w:color w:val="0070C0"/>
                <w:sz w:val="18"/>
                <w:szCs w:val="18"/>
              </w:rPr>
              <w:br/>
            </w:r>
            <w:r w:rsidR="004F4D16" w:rsidRPr="0044302A">
              <w:rPr>
                <w:rFonts w:ascii="Calibri" w:hAnsi="Calibri" w:cs="Calibri"/>
                <w:color w:val="0070C0"/>
                <w:sz w:val="18"/>
                <w:szCs w:val="18"/>
              </w:rPr>
              <w:t>Which stories are special and why</w:t>
            </w:r>
            <w:r w:rsidRPr="0044302A">
              <w:rPr>
                <w:rFonts w:ascii="Calibri" w:hAnsi="Calibri" w:cs="Calibri"/>
                <w:color w:val="0070C0"/>
                <w:sz w:val="18"/>
                <w:szCs w:val="18"/>
              </w:rPr>
              <w:t>?</w:t>
            </w:r>
          </w:p>
          <w:p w:rsidR="004F4D16" w:rsidRPr="0044302A" w:rsidRDefault="004F4D16" w:rsidP="004F4D16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  <w:p w:rsidR="0091760F" w:rsidRPr="0044302A" w:rsidRDefault="0091760F" w:rsidP="007727AE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INCARNATION</w:t>
            </w:r>
          </w:p>
          <w:p w:rsidR="0091760F" w:rsidRPr="0044302A" w:rsidRDefault="0091760F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Why do Christians perform Nativity plays at Christmas?</w:t>
            </w:r>
          </w:p>
          <w:p w:rsidR="00576CF0" w:rsidRPr="0044302A" w:rsidRDefault="002C6150" w:rsidP="007727AE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44302A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5D2216" w:rsidRPr="0044302A" w:rsidRDefault="00DF387F" w:rsidP="0044302A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44302A">
              <w:rPr>
                <w:rFonts w:ascii="Calibri" w:hAnsi="Calibri"/>
                <w:sz w:val="18"/>
                <w:szCs w:val="18"/>
              </w:rPr>
              <w:t xml:space="preserve"> </w:t>
            </w:r>
            <w:r w:rsidR="0044302A" w:rsidRPr="0044302A">
              <w:rPr>
                <w:rFonts w:ascii="Calibri" w:hAnsi="Calibri"/>
                <w:b/>
                <w:bCs/>
                <w:color w:val="0070C0"/>
                <w:sz w:val="18"/>
                <w:szCs w:val="18"/>
              </w:rPr>
              <w:t>NEW</w:t>
            </w:r>
            <w:r w:rsidR="0044302A" w:rsidRPr="0044302A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 xml:space="preserve"> TESTAMENT STORIES</w:t>
            </w:r>
            <w:r w:rsidR="0044302A" w:rsidRPr="0044302A">
              <w:rPr>
                <w:rFonts w:ascii="Calibri" w:hAnsi="Calibri" w:cs="Calibri"/>
                <w:color w:val="0070C0"/>
                <w:sz w:val="18"/>
                <w:szCs w:val="18"/>
              </w:rPr>
              <w:t xml:space="preserve"> </w:t>
            </w:r>
            <w:r w:rsidR="005D2216" w:rsidRPr="0044302A">
              <w:rPr>
                <w:rFonts w:ascii="Calibri" w:hAnsi="Calibri" w:cs="Calibri"/>
                <w:color w:val="0070C0"/>
                <w:sz w:val="18"/>
                <w:szCs w:val="18"/>
              </w:rPr>
              <w:t>Which stories are special and why?</w:t>
            </w:r>
            <w:r w:rsidR="0044302A" w:rsidRPr="0044302A">
              <w:rPr>
                <w:rFonts w:ascii="Calibri" w:hAnsi="Calibri" w:cs="Calibri"/>
                <w:color w:val="0070C0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91760F" w:rsidRPr="0044302A" w:rsidRDefault="0091760F" w:rsidP="007727AE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SALVATION</w:t>
            </w:r>
          </w:p>
          <w:p w:rsidR="0091760F" w:rsidRPr="0044302A" w:rsidRDefault="0091760F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Why do Christians put a cross in an Easter garden?</w:t>
            </w:r>
          </w:p>
          <w:p w:rsidR="0091760F" w:rsidRPr="0044302A" w:rsidRDefault="0091760F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  <w:p w:rsidR="00576CF0" w:rsidRPr="0044302A" w:rsidRDefault="00576CF0" w:rsidP="007727AE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</w:p>
        </w:tc>
        <w:tc>
          <w:tcPr>
            <w:tcW w:w="2409" w:type="dxa"/>
            <w:shd w:val="clear" w:color="auto" w:fill="auto"/>
          </w:tcPr>
          <w:p w:rsidR="004F4D16" w:rsidRPr="0044302A" w:rsidRDefault="0044302A" w:rsidP="0044302A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44302A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WORLD FAITH STORIES</w:t>
            </w:r>
            <w:r w:rsidRPr="0044302A">
              <w:rPr>
                <w:rFonts w:ascii="Calibri" w:hAnsi="Calibri" w:cs="Calibri"/>
                <w:color w:val="0070C0"/>
                <w:sz w:val="18"/>
                <w:szCs w:val="18"/>
              </w:rPr>
              <w:t xml:space="preserve"> </w:t>
            </w:r>
            <w:r w:rsidR="004F4D16" w:rsidRPr="0044302A">
              <w:rPr>
                <w:rFonts w:ascii="Calibri" w:hAnsi="Calibri" w:cs="Calibri"/>
                <w:color w:val="0070C0"/>
                <w:sz w:val="18"/>
                <w:szCs w:val="18"/>
              </w:rPr>
              <w:t>Which stories are special and why?</w:t>
            </w:r>
            <w:r w:rsidRPr="0044302A">
              <w:rPr>
                <w:rFonts w:ascii="Calibri" w:hAnsi="Calibri" w:cs="Calibri"/>
                <w:color w:val="0070C0"/>
                <w:sz w:val="18"/>
                <w:szCs w:val="18"/>
              </w:rPr>
              <w:t xml:space="preserve"> </w:t>
            </w:r>
          </w:p>
          <w:p w:rsidR="00576CF0" w:rsidRPr="0044302A" w:rsidRDefault="00576CF0" w:rsidP="005D221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576CF0" w:rsidRPr="0044302A" w:rsidRDefault="0044302A" w:rsidP="0044302A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44302A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WORLD FAITH STORIES</w:t>
            </w:r>
            <w:r w:rsidRPr="0044302A">
              <w:rPr>
                <w:rFonts w:ascii="Calibri" w:hAnsi="Calibri" w:cs="Calibri"/>
                <w:color w:val="0070C0"/>
                <w:sz w:val="18"/>
                <w:szCs w:val="18"/>
              </w:rPr>
              <w:t xml:space="preserve"> </w:t>
            </w:r>
            <w:r w:rsidR="005D2216" w:rsidRPr="0044302A">
              <w:rPr>
                <w:rFonts w:ascii="Calibri" w:hAnsi="Calibri" w:cs="Calibri"/>
                <w:color w:val="0070C0"/>
                <w:sz w:val="18"/>
                <w:szCs w:val="18"/>
              </w:rPr>
              <w:t>Which stories are special and why?</w:t>
            </w:r>
            <w:r w:rsidRPr="0044302A">
              <w:rPr>
                <w:rFonts w:ascii="Calibri" w:hAnsi="Calibri" w:cs="Calibri"/>
                <w:color w:val="0070C0"/>
                <w:sz w:val="18"/>
                <w:szCs w:val="18"/>
              </w:rPr>
              <w:t xml:space="preserve"> </w:t>
            </w:r>
          </w:p>
          <w:p w:rsidR="00F86A0A" w:rsidRPr="0044302A" w:rsidRDefault="00F86A0A" w:rsidP="005D221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</w:p>
        </w:tc>
      </w:tr>
      <w:tr w:rsidR="0044302A" w:rsidRPr="00BD1065" w:rsidTr="00EA4EE7">
        <w:trPr>
          <w:cantSplit/>
          <w:trHeight w:val="1208"/>
        </w:trPr>
        <w:tc>
          <w:tcPr>
            <w:tcW w:w="474" w:type="dxa"/>
            <w:shd w:val="clear" w:color="auto" w:fill="auto"/>
            <w:textDirection w:val="btLr"/>
          </w:tcPr>
          <w:p w:rsidR="00576CF0" w:rsidRPr="0044302A" w:rsidRDefault="00576CF0" w:rsidP="0044302A">
            <w:pPr>
              <w:ind w:left="113" w:right="113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302A">
              <w:rPr>
                <w:rFonts w:ascii="Calibri" w:hAnsi="Calibri"/>
                <w:b/>
                <w:sz w:val="20"/>
                <w:szCs w:val="20"/>
              </w:rPr>
              <w:t>Year 1</w:t>
            </w:r>
          </w:p>
        </w:tc>
        <w:tc>
          <w:tcPr>
            <w:tcW w:w="2078" w:type="dxa"/>
            <w:shd w:val="clear" w:color="auto" w:fill="auto"/>
          </w:tcPr>
          <w:p w:rsidR="00B13732" w:rsidRPr="0044302A" w:rsidRDefault="006C6788" w:rsidP="007727AE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GOD</w:t>
            </w:r>
          </w:p>
          <w:p w:rsidR="00576CF0" w:rsidRPr="0044302A" w:rsidRDefault="005C5ED7" w:rsidP="007727A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302A">
              <w:rPr>
                <w:rFonts w:ascii="Calibri" w:hAnsi="Calibri"/>
                <w:sz w:val="18"/>
                <w:szCs w:val="18"/>
              </w:rPr>
              <w:t>What do Christians believe that God is like?</w:t>
            </w:r>
          </w:p>
        </w:tc>
        <w:tc>
          <w:tcPr>
            <w:tcW w:w="2410" w:type="dxa"/>
            <w:shd w:val="clear" w:color="auto" w:fill="auto"/>
          </w:tcPr>
          <w:p w:rsidR="00B13732" w:rsidRPr="0044302A" w:rsidRDefault="00B13732" w:rsidP="007727AE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INCARNATION</w:t>
            </w:r>
          </w:p>
          <w:p w:rsidR="00B13732" w:rsidRPr="0044302A" w:rsidRDefault="00B13732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Why does Christmas matter to Christians?</w:t>
            </w:r>
          </w:p>
          <w:p w:rsidR="00576CF0" w:rsidRPr="0044302A" w:rsidRDefault="00B13732" w:rsidP="007727A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i/>
                <w:sz w:val="18"/>
                <w:szCs w:val="18"/>
              </w:rPr>
              <w:t>CORE LEARNING</w:t>
            </w:r>
          </w:p>
          <w:p w:rsidR="0048383E" w:rsidRPr="0044302A" w:rsidRDefault="0048383E" w:rsidP="007727AE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576CF0" w:rsidRPr="0044302A" w:rsidRDefault="006C6788" w:rsidP="006C6788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GOSPEL</w:t>
            </w:r>
          </w:p>
          <w:p w:rsidR="0087457E" w:rsidRPr="0044302A" w:rsidRDefault="0087457E" w:rsidP="006C6788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What is the good news that Jesus brings?</w:t>
            </w:r>
          </w:p>
          <w:p w:rsidR="0087457E" w:rsidRPr="0044302A" w:rsidRDefault="0087457E" w:rsidP="006C6788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i/>
                <w:sz w:val="18"/>
                <w:szCs w:val="18"/>
              </w:rPr>
              <w:t>CORE LEARNING</w:t>
            </w:r>
          </w:p>
        </w:tc>
        <w:tc>
          <w:tcPr>
            <w:tcW w:w="2410" w:type="dxa"/>
            <w:shd w:val="clear" w:color="auto" w:fill="auto"/>
          </w:tcPr>
          <w:p w:rsidR="00B13732" w:rsidRPr="0044302A" w:rsidRDefault="00B13732" w:rsidP="007727AE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SALVATION</w:t>
            </w:r>
          </w:p>
          <w:p w:rsidR="00B13732" w:rsidRPr="0044302A" w:rsidRDefault="00B13732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Why does Easter matter to Christians?</w:t>
            </w:r>
          </w:p>
          <w:p w:rsidR="00B13732" w:rsidRPr="0044302A" w:rsidRDefault="00B13732" w:rsidP="007727AE">
            <w:pPr>
              <w:jc w:val="center"/>
              <w:rPr>
                <w:rFonts w:ascii="Calibri" w:hAnsi="Calibri"/>
                <w:bCs/>
                <w:i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i/>
                <w:sz w:val="18"/>
                <w:szCs w:val="18"/>
              </w:rPr>
              <w:t>CORE LEARNING</w:t>
            </w:r>
          </w:p>
          <w:p w:rsidR="00576CF0" w:rsidRPr="0044302A" w:rsidRDefault="00576CF0" w:rsidP="00EA4EE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:rsidR="00576CF0" w:rsidRPr="0044302A" w:rsidRDefault="00BC2765" w:rsidP="007727AE">
            <w:pPr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color w:val="FF0000"/>
                <w:sz w:val="18"/>
                <w:szCs w:val="18"/>
              </w:rPr>
              <w:t>JUDAISM</w:t>
            </w:r>
          </w:p>
          <w:p w:rsidR="00BC2765" w:rsidRPr="0044302A" w:rsidRDefault="00BC2765" w:rsidP="007727A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302A">
              <w:rPr>
                <w:rFonts w:ascii="Calibri" w:hAnsi="Calibri"/>
                <w:color w:val="FF0000"/>
                <w:sz w:val="18"/>
                <w:szCs w:val="18"/>
              </w:rPr>
              <w:t>Who is Jewish and what do they believe?</w:t>
            </w:r>
          </w:p>
        </w:tc>
        <w:tc>
          <w:tcPr>
            <w:tcW w:w="2410" w:type="dxa"/>
            <w:shd w:val="clear" w:color="auto" w:fill="auto"/>
          </w:tcPr>
          <w:p w:rsidR="00BC2765" w:rsidRPr="0044302A" w:rsidRDefault="00BC2765" w:rsidP="007727AE">
            <w:pPr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color w:val="FF0000"/>
                <w:sz w:val="18"/>
                <w:szCs w:val="18"/>
              </w:rPr>
              <w:t>JUDAISM</w:t>
            </w:r>
          </w:p>
          <w:p w:rsidR="00576CF0" w:rsidRPr="0044302A" w:rsidRDefault="00EA7225" w:rsidP="007727A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color w:val="FF0000"/>
                <w:sz w:val="18"/>
                <w:szCs w:val="18"/>
              </w:rPr>
              <w:t>Who is Jewish and what do they believe?</w:t>
            </w:r>
          </w:p>
        </w:tc>
      </w:tr>
      <w:tr w:rsidR="0044302A" w:rsidRPr="00BD1065" w:rsidTr="00EA4EE7">
        <w:trPr>
          <w:cantSplit/>
          <w:trHeight w:val="1134"/>
        </w:trPr>
        <w:tc>
          <w:tcPr>
            <w:tcW w:w="474" w:type="dxa"/>
            <w:shd w:val="clear" w:color="auto" w:fill="auto"/>
            <w:textDirection w:val="btLr"/>
          </w:tcPr>
          <w:p w:rsidR="00576CF0" w:rsidRPr="0044302A" w:rsidRDefault="00576CF0" w:rsidP="0044302A">
            <w:pPr>
              <w:ind w:left="113" w:right="113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302A">
              <w:rPr>
                <w:rFonts w:ascii="Calibri" w:hAnsi="Calibri"/>
                <w:b/>
                <w:sz w:val="20"/>
                <w:szCs w:val="20"/>
              </w:rPr>
              <w:t>Year 2</w:t>
            </w:r>
          </w:p>
        </w:tc>
        <w:tc>
          <w:tcPr>
            <w:tcW w:w="2078" w:type="dxa"/>
            <w:shd w:val="clear" w:color="auto" w:fill="auto"/>
          </w:tcPr>
          <w:p w:rsidR="00576CF0" w:rsidRPr="0044302A" w:rsidRDefault="00AD56FF" w:rsidP="007727AE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CREATION</w:t>
            </w:r>
          </w:p>
          <w:p w:rsidR="0087457E" w:rsidRPr="0044302A" w:rsidRDefault="0087457E" w:rsidP="007727A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Who made the world?</w:t>
            </w:r>
          </w:p>
        </w:tc>
        <w:tc>
          <w:tcPr>
            <w:tcW w:w="2410" w:type="dxa"/>
            <w:shd w:val="clear" w:color="auto" w:fill="auto"/>
          </w:tcPr>
          <w:p w:rsidR="00CC6DFD" w:rsidRPr="0044302A" w:rsidRDefault="00CC6DFD" w:rsidP="007727AE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INCARNATION</w:t>
            </w:r>
          </w:p>
          <w:p w:rsidR="00CC6DFD" w:rsidRPr="0044302A" w:rsidRDefault="00CC6DFD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Why does Christmas matter to Christians?</w:t>
            </w:r>
          </w:p>
          <w:p w:rsidR="00576CF0" w:rsidRPr="0044302A" w:rsidRDefault="00CC6DFD" w:rsidP="00542C7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i/>
                <w:sz w:val="18"/>
                <w:szCs w:val="18"/>
              </w:rPr>
              <w:t>DIGGING DEEPER</w:t>
            </w:r>
          </w:p>
        </w:tc>
        <w:tc>
          <w:tcPr>
            <w:tcW w:w="2410" w:type="dxa"/>
            <w:shd w:val="clear" w:color="auto" w:fill="auto"/>
          </w:tcPr>
          <w:p w:rsidR="00576CF0" w:rsidRPr="0044302A" w:rsidRDefault="00AD56FF" w:rsidP="007727AE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GOSPEL</w:t>
            </w:r>
          </w:p>
          <w:p w:rsidR="0087457E" w:rsidRPr="0044302A" w:rsidRDefault="0087457E" w:rsidP="0087457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What is the good news that Jesus brings?</w:t>
            </w:r>
          </w:p>
          <w:p w:rsidR="0087457E" w:rsidRPr="0044302A" w:rsidRDefault="0087457E" w:rsidP="0087457E">
            <w:pPr>
              <w:jc w:val="center"/>
              <w:rPr>
                <w:rFonts w:ascii="Calibri" w:hAnsi="Calibri"/>
                <w:bCs/>
                <w:i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i/>
                <w:sz w:val="18"/>
                <w:szCs w:val="18"/>
              </w:rPr>
              <w:t>DIGGING DEEPER</w:t>
            </w:r>
          </w:p>
          <w:p w:rsidR="0087457E" w:rsidRPr="0044302A" w:rsidRDefault="0087457E" w:rsidP="007727AE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CC6DFD" w:rsidRPr="0044302A" w:rsidRDefault="00CC6DFD" w:rsidP="007727AE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SALVATION</w:t>
            </w:r>
          </w:p>
          <w:p w:rsidR="00CC6DFD" w:rsidRPr="0044302A" w:rsidRDefault="00CC6DFD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Why does Easter matter to Christians?</w:t>
            </w:r>
          </w:p>
          <w:p w:rsidR="00CC6DFD" w:rsidRPr="0044302A" w:rsidRDefault="00CC6DFD" w:rsidP="007727AE">
            <w:pPr>
              <w:jc w:val="center"/>
              <w:rPr>
                <w:rFonts w:ascii="Calibri" w:hAnsi="Calibri"/>
                <w:bCs/>
                <w:i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i/>
                <w:sz w:val="18"/>
                <w:szCs w:val="18"/>
              </w:rPr>
              <w:t>DIGGING DEEPER</w:t>
            </w:r>
          </w:p>
          <w:p w:rsidR="00576CF0" w:rsidRPr="0044302A" w:rsidRDefault="00576CF0" w:rsidP="007727AE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:rsidR="00BC2765" w:rsidRPr="0044302A" w:rsidRDefault="00BC2765" w:rsidP="00BC2765">
            <w:pPr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color w:val="FF0000"/>
                <w:sz w:val="18"/>
                <w:szCs w:val="18"/>
              </w:rPr>
              <w:t>ISLAM</w:t>
            </w:r>
          </w:p>
          <w:p w:rsidR="000556AE" w:rsidRPr="0044302A" w:rsidRDefault="00BC2765" w:rsidP="00BC276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302A">
              <w:rPr>
                <w:rFonts w:ascii="Calibri" w:hAnsi="Calibri"/>
                <w:color w:val="FF0000"/>
                <w:sz w:val="18"/>
                <w:szCs w:val="18"/>
              </w:rPr>
              <w:t>Who is a Muslim and what do they believe?</w:t>
            </w:r>
          </w:p>
        </w:tc>
        <w:tc>
          <w:tcPr>
            <w:tcW w:w="2410" w:type="dxa"/>
            <w:shd w:val="clear" w:color="auto" w:fill="auto"/>
          </w:tcPr>
          <w:p w:rsidR="0075112C" w:rsidRPr="0044302A" w:rsidRDefault="00BC2765" w:rsidP="0075112C">
            <w:pPr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color w:val="FF0000"/>
                <w:sz w:val="18"/>
                <w:szCs w:val="18"/>
              </w:rPr>
              <w:t>ISLAM</w:t>
            </w:r>
          </w:p>
          <w:p w:rsidR="00BC2765" w:rsidRPr="0044302A" w:rsidRDefault="00BC2765" w:rsidP="0075112C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44302A">
              <w:rPr>
                <w:rFonts w:ascii="Calibri" w:hAnsi="Calibri"/>
                <w:color w:val="FF0000"/>
                <w:sz w:val="18"/>
                <w:szCs w:val="18"/>
              </w:rPr>
              <w:t>Who is a Muslim and what do they believe?</w:t>
            </w:r>
          </w:p>
          <w:p w:rsidR="00BC2765" w:rsidRPr="0044302A" w:rsidRDefault="00BC2765" w:rsidP="00DD1CFA">
            <w:pPr>
              <w:jc w:val="center"/>
              <w:rPr>
                <w:rFonts w:ascii="Calibri" w:hAnsi="Calibri"/>
                <w:color w:val="00B050"/>
                <w:sz w:val="18"/>
                <w:szCs w:val="18"/>
              </w:rPr>
            </w:pPr>
          </w:p>
          <w:p w:rsidR="0022345A" w:rsidRPr="0044302A" w:rsidRDefault="0022345A" w:rsidP="00DD1CFA">
            <w:pPr>
              <w:jc w:val="center"/>
              <w:rPr>
                <w:rFonts w:ascii="Calibri" w:hAnsi="Calibri"/>
                <w:color w:val="00B050"/>
                <w:sz w:val="18"/>
                <w:szCs w:val="18"/>
              </w:rPr>
            </w:pPr>
          </w:p>
        </w:tc>
      </w:tr>
      <w:tr w:rsidR="0044302A" w:rsidRPr="00BD1065" w:rsidTr="00EA4EE7">
        <w:trPr>
          <w:cantSplit/>
          <w:trHeight w:val="1134"/>
        </w:trPr>
        <w:tc>
          <w:tcPr>
            <w:tcW w:w="474" w:type="dxa"/>
            <w:shd w:val="clear" w:color="auto" w:fill="auto"/>
            <w:textDirection w:val="btLr"/>
          </w:tcPr>
          <w:p w:rsidR="002947BD" w:rsidRPr="0044302A" w:rsidRDefault="002947BD" w:rsidP="0044302A">
            <w:pPr>
              <w:ind w:left="113" w:right="113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302A">
              <w:rPr>
                <w:rFonts w:ascii="Calibri" w:hAnsi="Calibri"/>
                <w:b/>
                <w:sz w:val="20"/>
                <w:szCs w:val="20"/>
              </w:rPr>
              <w:t>Year 3</w:t>
            </w:r>
          </w:p>
        </w:tc>
        <w:tc>
          <w:tcPr>
            <w:tcW w:w="2078" w:type="dxa"/>
            <w:shd w:val="clear" w:color="auto" w:fill="auto"/>
          </w:tcPr>
          <w:p w:rsidR="002947BD" w:rsidRPr="0044302A" w:rsidRDefault="002947BD" w:rsidP="002947BD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PEOPLE OF GOD</w:t>
            </w:r>
          </w:p>
          <w:p w:rsidR="002947BD" w:rsidRPr="0044302A" w:rsidRDefault="002947BD" w:rsidP="002947BD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What is it like to follow God?</w:t>
            </w:r>
          </w:p>
          <w:p w:rsidR="002947BD" w:rsidRPr="0044302A" w:rsidRDefault="002947BD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7A0917" w:rsidRPr="0044302A" w:rsidRDefault="007A0917" w:rsidP="007A0917">
            <w:pPr>
              <w:jc w:val="center"/>
              <w:rPr>
                <w:rFonts w:ascii="Calibri" w:hAnsi="Calibri"/>
                <w:b/>
                <w:bCs/>
                <w:color w:val="0070C0"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color w:val="0070C0"/>
                <w:sz w:val="18"/>
                <w:szCs w:val="18"/>
              </w:rPr>
              <w:t>SIKHISM</w:t>
            </w:r>
          </w:p>
          <w:p w:rsidR="007A0917" w:rsidRPr="0044302A" w:rsidRDefault="007A0917" w:rsidP="007A0917">
            <w:pPr>
              <w:jc w:val="center"/>
              <w:rPr>
                <w:rFonts w:ascii="Calibri" w:hAnsi="Calibri"/>
                <w:bCs/>
                <w:color w:val="0070C0"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color w:val="0070C0"/>
                <w:sz w:val="18"/>
                <w:szCs w:val="18"/>
              </w:rPr>
              <w:t>What is important for Sikh people?</w:t>
            </w:r>
          </w:p>
          <w:p w:rsidR="007A0917" w:rsidRPr="0044302A" w:rsidRDefault="007A0917" w:rsidP="007D5AAD">
            <w:pPr>
              <w:rPr>
                <w:rFonts w:ascii="Calibri" w:hAnsi="Calibri"/>
                <w:color w:val="0070C0"/>
                <w:sz w:val="18"/>
                <w:szCs w:val="18"/>
              </w:rPr>
            </w:pPr>
          </w:p>
          <w:p w:rsidR="00DD1CFA" w:rsidRPr="0044302A" w:rsidRDefault="0044302A" w:rsidP="007D5AAD">
            <w:pPr>
              <w:jc w:val="center"/>
              <w:rPr>
                <w:rFonts w:ascii="Calibri" w:hAnsi="Calibri"/>
                <w:color w:val="0070C0"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INCARNATION</w:t>
            </w:r>
            <w:r>
              <w:rPr>
                <w:rFonts w:ascii="Calibri" w:hAnsi="Calibri"/>
                <w:color w:val="0070C0"/>
                <w:sz w:val="18"/>
                <w:szCs w:val="18"/>
              </w:rPr>
              <w:t xml:space="preserve"> </w:t>
            </w:r>
            <w:r w:rsidRPr="0044302A">
              <w:rPr>
                <w:rFonts w:ascii="Calibri" w:hAnsi="Calibri"/>
                <w:sz w:val="18"/>
                <w:szCs w:val="18"/>
              </w:rPr>
              <w:t>(2 LESSONS)</w:t>
            </w:r>
          </w:p>
        </w:tc>
        <w:tc>
          <w:tcPr>
            <w:tcW w:w="2410" w:type="dxa"/>
            <w:shd w:val="clear" w:color="auto" w:fill="auto"/>
          </w:tcPr>
          <w:p w:rsidR="007A0917" w:rsidRPr="0044302A" w:rsidRDefault="007A0917" w:rsidP="007A0917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INCARNATION</w:t>
            </w:r>
          </w:p>
          <w:p w:rsidR="007A0917" w:rsidRPr="0044302A" w:rsidRDefault="007A0917" w:rsidP="007A091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What is the Trinity?</w:t>
            </w:r>
          </w:p>
          <w:p w:rsidR="007A0917" w:rsidRPr="0044302A" w:rsidRDefault="007A0917" w:rsidP="007A0917">
            <w:pPr>
              <w:jc w:val="center"/>
              <w:rPr>
                <w:rFonts w:ascii="Calibri" w:hAnsi="Calibri"/>
                <w:bCs/>
                <w:i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i/>
                <w:sz w:val="18"/>
                <w:szCs w:val="18"/>
              </w:rPr>
              <w:t>CORE LEARNING</w:t>
            </w:r>
          </w:p>
          <w:p w:rsidR="002947BD" w:rsidRPr="0044302A" w:rsidRDefault="002947BD" w:rsidP="002947BD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2947BD" w:rsidRPr="0044302A" w:rsidRDefault="002947BD" w:rsidP="002947BD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SALVATION</w:t>
            </w:r>
          </w:p>
          <w:p w:rsidR="002947BD" w:rsidRPr="0044302A" w:rsidRDefault="002947BD" w:rsidP="002947BD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Why do Christians call the day Jesus died ‘Good Friday’?</w:t>
            </w:r>
          </w:p>
          <w:p w:rsidR="002947BD" w:rsidRPr="0044302A" w:rsidRDefault="002947BD" w:rsidP="007D5AAD">
            <w:pPr>
              <w:jc w:val="center"/>
              <w:rPr>
                <w:rFonts w:ascii="Calibri" w:hAnsi="Calibri"/>
                <w:bCs/>
                <w:i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i/>
                <w:sz w:val="18"/>
                <w:szCs w:val="18"/>
              </w:rPr>
              <w:t>CORE LEARNING</w:t>
            </w:r>
          </w:p>
        </w:tc>
        <w:tc>
          <w:tcPr>
            <w:tcW w:w="2409" w:type="dxa"/>
            <w:shd w:val="clear" w:color="auto" w:fill="auto"/>
          </w:tcPr>
          <w:p w:rsidR="002947BD" w:rsidRPr="0044302A" w:rsidRDefault="002947BD" w:rsidP="002947BD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KINGDOM OF GOD</w:t>
            </w:r>
          </w:p>
          <w:p w:rsidR="002947BD" w:rsidRPr="0044302A" w:rsidRDefault="002947BD" w:rsidP="002947BD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When Jesus left, what was the impact of Pentecost?</w:t>
            </w:r>
          </w:p>
          <w:p w:rsidR="002947BD" w:rsidRPr="0044302A" w:rsidRDefault="002947BD" w:rsidP="00BC2765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2947BD" w:rsidRPr="0044302A" w:rsidRDefault="002947BD" w:rsidP="002947BD">
            <w:pPr>
              <w:jc w:val="center"/>
              <w:rPr>
                <w:rFonts w:ascii="Calibri" w:hAnsi="Calibri"/>
                <w:b/>
                <w:bCs/>
                <w:color w:val="0070C0"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color w:val="0070C0"/>
                <w:sz w:val="18"/>
                <w:szCs w:val="18"/>
              </w:rPr>
              <w:t>SIKHISM</w:t>
            </w:r>
          </w:p>
          <w:p w:rsidR="002947BD" w:rsidRPr="0044302A" w:rsidRDefault="002947BD" w:rsidP="002947B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color w:val="0070C0"/>
                <w:sz w:val="18"/>
                <w:szCs w:val="18"/>
              </w:rPr>
              <w:t>How do Sikh people worship and celebrate?</w:t>
            </w:r>
          </w:p>
        </w:tc>
      </w:tr>
      <w:tr w:rsidR="0044302A" w:rsidRPr="00BD1065" w:rsidTr="00EA4EE7">
        <w:trPr>
          <w:cantSplit/>
          <w:trHeight w:val="1243"/>
        </w:trPr>
        <w:tc>
          <w:tcPr>
            <w:tcW w:w="474" w:type="dxa"/>
            <w:shd w:val="clear" w:color="auto" w:fill="auto"/>
            <w:textDirection w:val="btLr"/>
          </w:tcPr>
          <w:p w:rsidR="002947BD" w:rsidRPr="0044302A" w:rsidRDefault="002947BD" w:rsidP="0044302A">
            <w:pPr>
              <w:ind w:left="113" w:right="113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302A">
              <w:rPr>
                <w:rFonts w:ascii="Calibri" w:hAnsi="Calibri"/>
                <w:b/>
                <w:sz w:val="20"/>
                <w:szCs w:val="20"/>
              </w:rPr>
              <w:t>Year 4</w:t>
            </w:r>
          </w:p>
        </w:tc>
        <w:tc>
          <w:tcPr>
            <w:tcW w:w="2078" w:type="dxa"/>
            <w:shd w:val="clear" w:color="auto" w:fill="auto"/>
          </w:tcPr>
          <w:p w:rsidR="00131CE3" w:rsidRPr="0044302A" w:rsidRDefault="00131CE3" w:rsidP="00131CE3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CREATION</w:t>
            </w:r>
          </w:p>
          <w:p w:rsidR="00131CE3" w:rsidRPr="0044302A" w:rsidRDefault="00131CE3" w:rsidP="00131CE3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What do Christians learn from the Creation story?</w:t>
            </w:r>
          </w:p>
          <w:p w:rsidR="002947BD" w:rsidRPr="0044302A" w:rsidRDefault="002947BD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131CE3" w:rsidRPr="0044302A" w:rsidRDefault="00131CE3" w:rsidP="00131CE3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INCARNATION</w:t>
            </w:r>
          </w:p>
          <w:p w:rsidR="00131CE3" w:rsidRPr="0044302A" w:rsidRDefault="00131CE3" w:rsidP="00131CE3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What is the Trinity?</w:t>
            </w:r>
          </w:p>
          <w:p w:rsidR="00131CE3" w:rsidRPr="0044302A" w:rsidRDefault="00131CE3" w:rsidP="00131CE3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i/>
                <w:sz w:val="18"/>
                <w:szCs w:val="18"/>
              </w:rPr>
              <w:t>DIGGING DEEPER</w:t>
            </w:r>
          </w:p>
          <w:p w:rsidR="002947BD" w:rsidRPr="0044302A" w:rsidRDefault="002947BD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131CE3" w:rsidRPr="0044302A" w:rsidRDefault="00131CE3" w:rsidP="00131CE3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GOSPEL</w:t>
            </w:r>
          </w:p>
          <w:p w:rsidR="00131CE3" w:rsidRPr="0044302A" w:rsidRDefault="00131CE3" w:rsidP="00131CE3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What kind of a world did Jesus want?</w:t>
            </w:r>
          </w:p>
          <w:p w:rsidR="002947BD" w:rsidRPr="0044302A" w:rsidRDefault="002947BD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131CE3" w:rsidRPr="0044302A" w:rsidRDefault="00131CE3" w:rsidP="00131CE3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SALVATION</w:t>
            </w:r>
          </w:p>
          <w:p w:rsidR="00131CE3" w:rsidRPr="0044302A" w:rsidRDefault="00131CE3" w:rsidP="00131CE3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Why do Christians call the day Jesus died ‘Good Friday’?</w:t>
            </w:r>
          </w:p>
          <w:p w:rsidR="008059B7" w:rsidRPr="0044302A" w:rsidRDefault="00131CE3" w:rsidP="0044302A">
            <w:pPr>
              <w:jc w:val="center"/>
              <w:rPr>
                <w:rFonts w:ascii="Calibri" w:hAnsi="Calibri"/>
                <w:bCs/>
                <w:i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i/>
                <w:sz w:val="18"/>
                <w:szCs w:val="18"/>
              </w:rPr>
              <w:t>DIGGING DEEPER</w:t>
            </w:r>
          </w:p>
          <w:p w:rsidR="002947BD" w:rsidRPr="0044302A" w:rsidRDefault="002947BD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:rsidR="00596D3E" w:rsidRPr="0044302A" w:rsidRDefault="00596D3E" w:rsidP="00596D3E">
            <w:pPr>
              <w:pStyle w:val="ColorfulList-Accent1"/>
              <w:ind w:left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44302A">
              <w:rPr>
                <w:b/>
                <w:bCs/>
                <w:color w:val="FF0000"/>
                <w:sz w:val="18"/>
                <w:szCs w:val="18"/>
              </w:rPr>
              <w:t>HINDUISM</w:t>
            </w:r>
          </w:p>
          <w:p w:rsidR="002947BD" w:rsidRPr="0044302A" w:rsidRDefault="00596D3E" w:rsidP="00596D3E">
            <w:pPr>
              <w:pStyle w:val="ColorfulList-Accent1"/>
              <w:ind w:left="0"/>
              <w:jc w:val="center"/>
              <w:rPr>
                <w:sz w:val="18"/>
                <w:szCs w:val="18"/>
              </w:rPr>
            </w:pPr>
            <w:r w:rsidRPr="0044302A">
              <w:rPr>
                <w:bCs/>
                <w:color w:val="FF0000"/>
                <w:sz w:val="18"/>
                <w:szCs w:val="18"/>
              </w:rPr>
              <w:t>What does it mean to be a Hindu in Britain today?</w:t>
            </w:r>
            <w:r w:rsidRPr="0044302A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44302A" w:rsidRPr="0044302A" w:rsidRDefault="0044302A" w:rsidP="0044302A">
            <w:pPr>
              <w:pStyle w:val="ColorfulList-Accent1"/>
              <w:ind w:left="0"/>
              <w:jc w:val="center"/>
              <w:rPr>
                <w:b/>
                <w:color w:val="FF0000"/>
                <w:sz w:val="18"/>
                <w:szCs w:val="18"/>
              </w:rPr>
            </w:pPr>
            <w:r w:rsidRPr="0044302A">
              <w:rPr>
                <w:b/>
                <w:color w:val="FF0000"/>
                <w:sz w:val="18"/>
                <w:szCs w:val="18"/>
              </w:rPr>
              <w:t>UNIVERSAL</w:t>
            </w:r>
          </w:p>
          <w:p w:rsidR="002947BD" w:rsidRPr="0044302A" w:rsidRDefault="00D52795" w:rsidP="0044302A">
            <w:pPr>
              <w:pStyle w:val="ColorfulList-Accent1"/>
              <w:ind w:left="0"/>
              <w:jc w:val="center"/>
              <w:rPr>
                <w:bCs/>
                <w:color w:val="FF0000"/>
                <w:sz w:val="18"/>
                <w:szCs w:val="18"/>
              </w:rPr>
            </w:pPr>
            <w:r w:rsidRPr="0044302A">
              <w:rPr>
                <w:bCs/>
                <w:color w:val="FF0000"/>
                <w:sz w:val="18"/>
                <w:szCs w:val="18"/>
              </w:rPr>
              <w:t xml:space="preserve">Why do some people think that life is a journey and what significant experiences mark this? </w:t>
            </w:r>
          </w:p>
        </w:tc>
      </w:tr>
      <w:tr w:rsidR="0044302A" w:rsidRPr="00BD1065" w:rsidTr="00EA4EE7">
        <w:trPr>
          <w:cantSplit/>
          <w:trHeight w:val="1134"/>
        </w:trPr>
        <w:tc>
          <w:tcPr>
            <w:tcW w:w="474" w:type="dxa"/>
            <w:shd w:val="clear" w:color="auto" w:fill="auto"/>
            <w:textDirection w:val="btLr"/>
          </w:tcPr>
          <w:p w:rsidR="002947BD" w:rsidRPr="0044302A" w:rsidRDefault="002947BD" w:rsidP="0044302A">
            <w:pPr>
              <w:ind w:left="113" w:right="113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302A">
              <w:rPr>
                <w:rFonts w:ascii="Calibri" w:hAnsi="Calibri"/>
                <w:b/>
                <w:sz w:val="20"/>
                <w:szCs w:val="20"/>
              </w:rPr>
              <w:t>Year 5</w:t>
            </w:r>
          </w:p>
        </w:tc>
        <w:tc>
          <w:tcPr>
            <w:tcW w:w="2078" w:type="dxa"/>
            <w:shd w:val="clear" w:color="auto" w:fill="auto"/>
          </w:tcPr>
          <w:p w:rsidR="007A0917" w:rsidRPr="0044302A" w:rsidRDefault="007A0917" w:rsidP="007A0917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GOD</w:t>
            </w:r>
          </w:p>
          <w:p w:rsidR="002947BD" w:rsidRPr="0044302A" w:rsidRDefault="007A0917" w:rsidP="007A091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What does it mean if God is loving and holy?</w:t>
            </w:r>
          </w:p>
        </w:tc>
        <w:tc>
          <w:tcPr>
            <w:tcW w:w="2410" w:type="dxa"/>
            <w:shd w:val="clear" w:color="auto" w:fill="auto"/>
          </w:tcPr>
          <w:p w:rsidR="007A0917" w:rsidRPr="0044302A" w:rsidRDefault="007A0917" w:rsidP="007A0917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INCARNATION</w:t>
            </w:r>
          </w:p>
          <w:p w:rsidR="007A0917" w:rsidRPr="0044302A" w:rsidRDefault="007A0917" w:rsidP="007A091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Was Jesus the Messiah?</w:t>
            </w:r>
          </w:p>
          <w:p w:rsidR="007A0917" w:rsidRPr="0044302A" w:rsidRDefault="007A0917" w:rsidP="007A0917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44302A">
              <w:rPr>
                <w:rFonts w:ascii="Calibri" w:hAnsi="Calibri"/>
                <w:i/>
                <w:sz w:val="18"/>
                <w:szCs w:val="18"/>
              </w:rPr>
              <w:t>CORE LEARNING</w:t>
            </w:r>
          </w:p>
          <w:p w:rsidR="002947BD" w:rsidRPr="0044302A" w:rsidRDefault="002947BD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7A0917" w:rsidRPr="0044302A" w:rsidRDefault="007A0917" w:rsidP="007A0917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PEOPLE OF GOD</w:t>
            </w:r>
          </w:p>
          <w:p w:rsidR="007A0917" w:rsidRPr="0044302A" w:rsidRDefault="007A0917" w:rsidP="007A091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How can following God bring freedom and justice?</w:t>
            </w:r>
          </w:p>
          <w:p w:rsidR="002947BD" w:rsidRPr="0044302A" w:rsidRDefault="002947BD" w:rsidP="00332105">
            <w:pPr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7A0917" w:rsidRPr="0044302A" w:rsidRDefault="007A0917" w:rsidP="007A0917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SALVATION</w:t>
            </w:r>
          </w:p>
          <w:p w:rsidR="007A0917" w:rsidRPr="0044302A" w:rsidRDefault="007A0917" w:rsidP="007A091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What did Jesus do to save human beings?</w:t>
            </w:r>
          </w:p>
          <w:p w:rsidR="002947BD" w:rsidRPr="0044302A" w:rsidRDefault="002947BD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:rsidR="00D52795" w:rsidRPr="0044302A" w:rsidRDefault="00D52795" w:rsidP="00D52795">
            <w:pPr>
              <w:pStyle w:val="ColorfulList-Accent1"/>
              <w:ind w:left="0"/>
              <w:jc w:val="center"/>
              <w:rPr>
                <w:b/>
                <w:bCs/>
                <w:color w:val="0070C0"/>
                <w:sz w:val="18"/>
                <w:szCs w:val="18"/>
              </w:rPr>
            </w:pPr>
            <w:r w:rsidRPr="0044302A">
              <w:rPr>
                <w:b/>
                <w:bCs/>
                <w:color w:val="0070C0"/>
                <w:sz w:val="18"/>
                <w:szCs w:val="18"/>
              </w:rPr>
              <w:t>JUDAISM</w:t>
            </w:r>
          </w:p>
          <w:p w:rsidR="00D52795" w:rsidRPr="0044302A" w:rsidRDefault="00D52795" w:rsidP="00D52795">
            <w:pPr>
              <w:pStyle w:val="ColorfulList-Accent1"/>
              <w:ind w:left="0"/>
              <w:jc w:val="center"/>
              <w:rPr>
                <w:bCs/>
                <w:color w:val="0070C0"/>
                <w:sz w:val="18"/>
                <w:szCs w:val="18"/>
              </w:rPr>
            </w:pPr>
            <w:r w:rsidRPr="0044302A">
              <w:rPr>
                <w:bCs/>
                <w:color w:val="0070C0"/>
                <w:sz w:val="18"/>
                <w:szCs w:val="18"/>
              </w:rPr>
              <w:t>What does it mean to be Jewish in Britain today?</w:t>
            </w:r>
          </w:p>
          <w:p w:rsidR="00AE6132" w:rsidRPr="0044302A" w:rsidRDefault="00AE6132" w:rsidP="00AE6132">
            <w:pPr>
              <w:pStyle w:val="ColorfulList-Accent1"/>
              <w:ind w:left="0"/>
              <w:jc w:val="center"/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332105" w:rsidRPr="0044302A" w:rsidRDefault="00332105" w:rsidP="00332105">
            <w:pPr>
              <w:jc w:val="center"/>
              <w:rPr>
                <w:rFonts w:ascii="Calibri" w:hAnsi="Calibri"/>
                <w:b/>
                <w:bCs/>
                <w:color w:val="FF0000"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color w:val="FF0000"/>
                <w:sz w:val="18"/>
                <w:szCs w:val="18"/>
              </w:rPr>
              <w:t>ISLAM</w:t>
            </w:r>
          </w:p>
          <w:p w:rsidR="007D5AAD" w:rsidRPr="0044302A" w:rsidRDefault="00332105" w:rsidP="00332105">
            <w:pPr>
              <w:jc w:val="center"/>
              <w:rPr>
                <w:rFonts w:ascii="Calibri" w:hAnsi="Calibri"/>
                <w:bCs/>
                <w:color w:val="FF0000"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color w:val="FF0000"/>
                <w:sz w:val="18"/>
                <w:szCs w:val="18"/>
              </w:rPr>
              <w:t xml:space="preserve">What does it mean to be a Muslim in Britain today? </w:t>
            </w:r>
          </w:p>
          <w:p w:rsidR="007D5AAD" w:rsidRPr="0044302A" w:rsidRDefault="00332105" w:rsidP="004F4D16">
            <w:pPr>
              <w:jc w:val="center"/>
              <w:rPr>
                <w:rFonts w:ascii="Calibri" w:hAnsi="Calibri"/>
                <w:bCs/>
                <w:color w:val="FF0000"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color w:val="FF0000"/>
                <w:sz w:val="18"/>
                <w:szCs w:val="18"/>
              </w:rPr>
              <w:t>(Part 1)</w:t>
            </w:r>
            <w:r w:rsidR="004F4D16" w:rsidRPr="0044302A">
              <w:rPr>
                <w:rFonts w:ascii="Calibri" w:hAnsi="Calibri"/>
                <w:bCs/>
                <w:color w:val="FF0000"/>
                <w:sz w:val="18"/>
                <w:szCs w:val="18"/>
              </w:rPr>
              <w:t xml:space="preserve"> </w:t>
            </w:r>
          </w:p>
        </w:tc>
      </w:tr>
      <w:tr w:rsidR="0044302A" w:rsidRPr="00BD1065" w:rsidTr="00EA4EE7">
        <w:trPr>
          <w:cantSplit/>
          <w:trHeight w:val="1134"/>
        </w:trPr>
        <w:tc>
          <w:tcPr>
            <w:tcW w:w="474" w:type="dxa"/>
            <w:shd w:val="clear" w:color="auto" w:fill="auto"/>
            <w:textDirection w:val="btLr"/>
          </w:tcPr>
          <w:p w:rsidR="002947BD" w:rsidRPr="0044302A" w:rsidRDefault="002947BD" w:rsidP="0044302A">
            <w:pPr>
              <w:ind w:left="113" w:right="113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4302A">
              <w:rPr>
                <w:rFonts w:ascii="Calibri" w:hAnsi="Calibri"/>
                <w:b/>
                <w:sz w:val="20"/>
                <w:szCs w:val="20"/>
              </w:rPr>
              <w:t>Year 6</w:t>
            </w:r>
          </w:p>
        </w:tc>
        <w:tc>
          <w:tcPr>
            <w:tcW w:w="2078" w:type="dxa"/>
            <w:shd w:val="clear" w:color="auto" w:fill="auto"/>
          </w:tcPr>
          <w:p w:rsidR="007A0917" w:rsidRPr="0044302A" w:rsidRDefault="007A0917" w:rsidP="007A0917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CREATION</w:t>
            </w:r>
          </w:p>
          <w:p w:rsidR="007A0917" w:rsidRPr="0044302A" w:rsidRDefault="007A0917" w:rsidP="007A091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Creation and science: conflicting or complementary?</w:t>
            </w:r>
          </w:p>
          <w:p w:rsidR="002947BD" w:rsidRPr="0044302A" w:rsidRDefault="002947BD" w:rsidP="0044302A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7A0917" w:rsidRPr="0044302A" w:rsidRDefault="007A0917" w:rsidP="007A0917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GOSPEL</w:t>
            </w:r>
          </w:p>
          <w:p w:rsidR="007A0917" w:rsidRPr="0044302A" w:rsidRDefault="007D5AAD" w:rsidP="007A091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 xml:space="preserve">What would </w:t>
            </w:r>
            <w:r w:rsidR="007A0917" w:rsidRPr="0044302A">
              <w:rPr>
                <w:rFonts w:ascii="Calibri" w:hAnsi="Calibri"/>
                <w:bCs/>
                <w:sz w:val="18"/>
                <w:szCs w:val="18"/>
              </w:rPr>
              <w:t>Jesus do?</w:t>
            </w:r>
          </w:p>
          <w:p w:rsidR="007A0917" w:rsidRPr="0044302A" w:rsidRDefault="007A0917" w:rsidP="007A091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  <w:p w:rsidR="007A0917" w:rsidRPr="0044302A" w:rsidRDefault="0044302A" w:rsidP="007A0917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sz w:val="18"/>
                <w:szCs w:val="18"/>
              </w:rPr>
              <w:t>INCARNATION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Pr="0044302A">
              <w:rPr>
                <w:rFonts w:ascii="Calibri" w:hAnsi="Calibri"/>
                <w:bCs/>
                <w:sz w:val="18"/>
                <w:szCs w:val="18"/>
              </w:rPr>
              <w:t>(2 LESSONS)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</w:p>
          <w:p w:rsidR="002947BD" w:rsidRPr="0044302A" w:rsidRDefault="002947BD" w:rsidP="0044302A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7A0917" w:rsidRPr="0044302A" w:rsidRDefault="007A0917" w:rsidP="007A0917">
            <w:pPr>
              <w:jc w:val="center"/>
              <w:rPr>
                <w:rFonts w:ascii="Calibri" w:hAnsi="Calibri"/>
                <w:b/>
                <w:bCs/>
                <w:color w:val="FF0000"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color w:val="FF0000"/>
                <w:sz w:val="18"/>
                <w:szCs w:val="18"/>
              </w:rPr>
              <w:t>ISLAM</w:t>
            </w:r>
          </w:p>
          <w:p w:rsidR="007D5AAD" w:rsidRPr="0044302A" w:rsidRDefault="007A0917" w:rsidP="007A0917">
            <w:pPr>
              <w:jc w:val="center"/>
              <w:rPr>
                <w:rFonts w:ascii="Calibri" w:hAnsi="Calibri"/>
                <w:bCs/>
                <w:color w:val="FF0000"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color w:val="FF0000"/>
                <w:sz w:val="18"/>
                <w:szCs w:val="18"/>
              </w:rPr>
              <w:t>What does it mean to be a Muslim in Britain today?</w:t>
            </w:r>
            <w:r w:rsidR="00332105" w:rsidRPr="0044302A">
              <w:rPr>
                <w:rFonts w:ascii="Calibri" w:hAnsi="Calibri"/>
                <w:bCs/>
                <w:color w:val="FF0000"/>
                <w:sz w:val="18"/>
                <w:szCs w:val="18"/>
              </w:rPr>
              <w:t xml:space="preserve"> </w:t>
            </w:r>
          </w:p>
          <w:p w:rsidR="007D5AAD" w:rsidRPr="0044302A" w:rsidRDefault="00332105" w:rsidP="004F4D16">
            <w:pPr>
              <w:jc w:val="center"/>
              <w:rPr>
                <w:rFonts w:ascii="Calibri" w:hAnsi="Calibri"/>
                <w:bCs/>
                <w:color w:val="FF0000"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color w:val="FF0000"/>
                <w:sz w:val="18"/>
                <w:szCs w:val="18"/>
              </w:rPr>
              <w:t xml:space="preserve">(Part 2) </w:t>
            </w:r>
          </w:p>
        </w:tc>
        <w:tc>
          <w:tcPr>
            <w:tcW w:w="2410" w:type="dxa"/>
            <w:shd w:val="clear" w:color="auto" w:fill="auto"/>
          </w:tcPr>
          <w:p w:rsidR="007A0917" w:rsidRPr="0044302A" w:rsidRDefault="007A0917" w:rsidP="007A0917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SALVATION</w:t>
            </w:r>
          </w:p>
          <w:p w:rsidR="007A0917" w:rsidRPr="0044302A" w:rsidRDefault="007A0917" w:rsidP="007A091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What difference does the resurrection make for Christians?</w:t>
            </w:r>
          </w:p>
          <w:p w:rsidR="007A0917" w:rsidRPr="0044302A" w:rsidRDefault="007A0917" w:rsidP="007A091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  <w:p w:rsidR="002947BD" w:rsidRPr="0044302A" w:rsidRDefault="002947BD" w:rsidP="007727AE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:rsidR="00EA4EE7" w:rsidRPr="00EA4EE7" w:rsidRDefault="00EA4EE7" w:rsidP="00EA4EE7">
            <w:pPr>
              <w:pStyle w:val="ColorfulList-Accent1"/>
              <w:ind w:left="0"/>
              <w:jc w:val="center"/>
              <w:rPr>
                <w:b/>
                <w:color w:val="FF0000"/>
                <w:sz w:val="18"/>
                <w:szCs w:val="18"/>
              </w:rPr>
            </w:pPr>
            <w:r w:rsidRPr="0044302A">
              <w:rPr>
                <w:b/>
                <w:color w:val="FF0000"/>
                <w:sz w:val="18"/>
                <w:szCs w:val="18"/>
              </w:rPr>
              <w:t>UNIVERSAL</w:t>
            </w:r>
          </w:p>
          <w:p w:rsidR="00332105" w:rsidRPr="0044302A" w:rsidRDefault="00332105" w:rsidP="00332105">
            <w:pPr>
              <w:jc w:val="center"/>
              <w:rPr>
                <w:rFonts w:ascii="Calibri" w:hAnsi="Calibri"/>
                <w:bCs/>
                <w:color w:val="FF0000"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color w:val="FF0000"/>
                <w:sz w:val="18"/>
                <w:szCs w:val="18"/>
              </w:rPr>
              <w:t>Is it better to express your beliefs in arts and architecture or in charity and generosity?</w:t>
            </w:r>
          </w:p>
          <w:p w:rsidR="00332105" w:rsidRPr="0044302A" w:rsidRDefault="00332105" w:rsidP="007A0917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:rsidR="007A0917" w:rsidRPr="0044302A" w:rsidRDefault="007A0917" w:rsidP="007A0917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/>
                <w:bCs/>
                <w:sz w:val="18"/>
                <w:szCs w:val="18"/>
              </w:rPr>
              <w:t>KINGDOM OF GOD</w:t>
            </w:r>
          </w:p>
          <w:p w:rsidR="007A0917" w:rsidRPr="0044302A" w:rsidRDefault="007A0917" w:rsidP="007A091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302A">
              <w:rPr>
                <w:rFonts w:ascii="Calibri" w:hAnsi="Calibri"/>
                <w:bCs/>
                <w:sz w:val="18"/>
                <w:szCs w:val="18"/>
              </w:rPr>
              <w:t>What kind of king is Jesus?</w:t>
            </w:r>
          </w:p>
          <w:p w:rsidR="002947BD" w:rsidRPr="0044302A" w:rsidRDefault="002947BD" w:rsidP="0075112C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7D5AAD" w:rsidRPr="00BD1065" w:rsidRDefault="007D5AAD" w:rsidP="001F306E">
      <w:pPr>
        <w:rPr>
          <w:rFonts w:ascii="Calibri" w:hAnsi="Calibri"/>
          <w:i/>
        </w:rPr>
      </w:pPr>
    </w:p>
    <w:sectPr w:rsidR="007D5AAD" w:rsidRPr="00BD1065" w:rsidSect="0044302A">
      <w:pgSz w:w="15840" w:h="12240" w:orient="landscape"/>
      <w:pgMar w:top="426" w:right="1440" w:bottom="426" w:left="144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809" w:rsidRDefault="00472809">
      <w:r>
        <w:separator/>
      </w:r>
    </w:p>
  </w:endnote>
  <w:endnote w:type="continuationSeparator" w:id="0">
    <w:p w:rsidR="00472809" w:rsidRDefault="00472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809" w:rsidRDefault="00472809">
      <w:r>
        <w:separator/>
      </w:r>
    </w:p>
  </w:footnote>
  <w:footnote w:type="continuationSeparator" w:id="0">
    <w:p w:rsidR="00472809" w:rsidRDefault="004728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B78"/>
    <w:multiLevelType w:val="hybridMultilevel"/>
    <w:tmpl w:val="F97C9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72CE9"/>
    <w:multiLevelType w:val="hybridMultilevel"/>
    <w:tmpl w:val="319A4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623"/>
    <w:rsid w:val="000077A5"/>
    <w:rsid w:val="000556AE"/>
    <w:rsid w:val="000F6945"/>
    <w:rsid w:val="0011082E"/>
    <w:rsid w:val="00113E7E"/>
    <w:rsid w:val="0012305C"/>
    <w:rsid w:val="00131CE3"/>
    <w:rsid w:val="00151280"/>
    <w:rsid w:val="001A2253"/>
    <w:rsid w:val="001A7212"/>
    <w:rsid w:val="001F306E"/>
    <w:rsid w:val="0020358E"/>
    <w:rsid w:val="0022345A"/>
    <w:rsid w:val="00237B4E"/>
    <w:rsid w:val="002705A5"/>
    <w:rsid w:val="0028546C"/>
    <w:rsid w:val="00285F6C"/>
    <w:rsid w:val="002947BD"/>
    <w:rsid w:val="002A6C89"/>
    <w:rsid w:val="002C6150"/>
    <w:rsid w:val="002E471E"/>
    <w:rsid w:val="002E5762"/>
    <w:rsid w:val="002F22BD"/>
    <w:rsid w:val="002F4AB9"/>
    <w:rsid w:val="002F695E"/>
    <w:rsid w:val="003017D4"/>
    <w:rsid w:val="00332105"/>
    <w:rsid w:val="0034524E"/>
    <w:rsid w:val="0035256B"/>
    <w:rsid w:val="003A4C8A"/>
    <w:rsid w:val="003C0BD0"/>
    <w:rsid w:val="003E6628"/>
    <w:rsid w:val="00415B31"/>
    <w:rsid w:val="0044302A"/>
    <w:rsid w:val="00472809"/>
    <w:rsid w:val="0048383E"/>
    <w:rsid w:val="004D01ED"/>
    <w:rsid w:val="004F4D16"/>
    <w:rsid w:val="00536CF7"/>
    <w:rsid w:val="00542C75"/>
    <w:rsid w:val="00576CF0"/>
    <w:rsid w:val="00596D3E"/>
    <w:rsid w:val="005C5ED7"/>
    <w:rsid w:val="005D2216"/>
    <w:rsid w:val="005F2D02"/>
    <w:rsid w:val="00637666"/>
    <w:rsid w:val="006B504B"/>
    <w:rsid w:val="006C6788"/>
    <w:rsid w:val="006D6F6D"/>
    <w:rsid w:val="006E54C1"/>
    <w:rsid w:val="006E6469"/>
    <w:rsid w:val="00733349"/>
    <w:rsid w:val="0075112C"/>
    <w:rsid w:val="00770AA0"/>
    <w:rsid w:val="007727AE"/>
    <w:rsid w:val="007A0917"/>
    <w:rsid w:val="007D5AAD"/>
    <w:rsid w:val="007F6291"/>
    <w:rsid w:val="008059B7"/>
    <w:rsid w:val="0087457E"/>
    <w:rsid w:val="00892D96"/>
    <w:rsid w:val="00895DA0"/>
    <w:rsid w:val="008D6F0B"/>
    <w:rsid w:val="008E74F7"/>
    <w:rsid w:val="0091760F"/>
    <w:rsid w:val="00947623"/>
    <w:rsid w:val="0097355B"/>
    <w:rsid w:val="00994F7A"/>
    <w:rsid w:val="009A4ACB"/>
    <w:rsid w:val="009D244E"/>
    <w:rsid w:val="009D4B15"/>
    <w:rsid w:val="009E5753"/>
    <w:rsid w:val="00A51C89"/>
    <w:rsid w:val="00A5628C"/>
    <w:rsid w:val="00A61FA9"/>
    <w:rsid w:val="00A6487F"/>
    <w:rsid w:val="00A7097A"/>
    <w:rsid w:val="00AD56FF"/>
    <w:rsid w:val="00AE6132"/>
    <w:rsid w:val="00B13732"/>
    <w:rsid w:val="00B14879"/>
    <w:rsid w:val="00B22781"/>
    <w:rsid w:val="00B83D7C"/>
    <w:rsid w:val="00BC2765"/>
    <w:rsid w:val="00BD1065"/>
    <w:rsid w:val="00C14641"/>
    <w:rsid w:val="00C15813"/>
    <w:rsid w:val="00C6496B"/>
    <w:rsid w:val="00C677F2"/>
    <w:rsid w:val="00C81829"/>
    <w:rsid w:val="00CC115B"/>
    <w:rsid w:val="00CC6DFD"/>
    <w:rsid w:val="00CD08C2"/>
    <w:rsid w:val="00CF1200"/>
    <w:rsid w:val="00D40629"/>
    <w:rsid w:val="00D52795"/>
    <w:rsid w:val="00D70890"/>
    <w:rsid w:val="00D91128"/>
    <w:rsid w:val="00DC1E09"/>
    <w:rsid w:val="00DD1CFA"/>
    <w:rsid w:val="00DE2354"/>
    <w:rsid w:val="00DF387F"/>
    <w:rsid w:val="00E03BA2"/>
    <w:rsid w:val="00E66318"/>
    <w:rsid w:val="00E67631"/>
    <w:rsid w:val="00E90CA6"/>
    <w:rsid w:val="00EA4EE7"/>
    <w:rsid w:val="00EA7225"/>
    <w:rsid w:val="00ED54B9"/>
    <w:rsid w:val="00ED5899"/>
    <w:rsid w:val="00F32301"/>
    <w:rsid w:val="00F4170B"/>
    <w:rsid w:val="00F65801"/>
    <w:rsid w:val="00F86A0A"/>
    <w:rsid w:val="00F97D03"/>
    <w:rsid w:val="00FC1841"/>
    <w:rsid w:val="00FE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9476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1F30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306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A7097A"/>
    <w:rPr>
      <w:rFonts w:ascii="Tahoma" w:hAnsi="Tahoma" w:cs="Tahoma"/>
      <w:sz w:val="16"/>
      <w:szCs w:val="16"/>
    </w:rPr>
  </w:style>
  <w:style w:type="paragraph" w:styleId="ColorfulList-Accent1">
    <w:name w:val="Colorful List Accent 1"/>
    <w:basedOn w:val="Normal"/>
    <w:uiPriority w:val="34"/>
    <w:qFormat/>
    <w:rsid w:val="00596D3E"/>
    <w:pPr>
      <w:ind w:left="720"/>
    </w:pPr>
    <w:rPr>
      <w:rFonts w:ascii="Calibri" w:eastAsia="Calibri" w:hAnsi="Calibri"/>
      <w:sz w:val="22"/>
      <w:szCs w:val="22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9476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1F30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306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A7097A"/>
    <w:rPr>
      <w:rFonts w:ascii="Tahoma" w:hAnsi="Tahoma" w:cs="Tahoma"/>
      <w:sz w:val="16"/>
      <w:szCs w:val="16"/>
    </w:rPr>
  </w:style>
  <w:style w:type="paragraph" w:styleId="ColorfulList-Accent1">
    <w:name w:val="Colorful List Accent 1"/>
    <w:basedOn w:val="Normal"/>
    <w:uiPriority w:val="34"/>
    <w:qFormat/>
    <w:rsid w:val="00596D3E"/>
    <w:pPr>
      <w:ind w:left="720"/>
    </w:pPr>
    <w:rPr>
      <w:rFonts w:ascii="Calibri" w:eastAsia="Calibri" w:hAnsi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terburydiocese.org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Term 1</vt:lpstr>
    </vt:vector>
  </TitlesOfParts>
  <Company>Diocese of Rochester</Company>
  <LinksUpToDate>false</LinksUpToDate>
  <CharactersWithSpaces>2808</CharactersWithSpaces>
  <SharedDoc>false</SharedDoc>
  <HLinks>
    <vt:vector size="6" baseType="variant">
      <vt:variant>
        <vt:i4>2687035</vt:i4>
      </vt:variant>
      <vt:variant>
        <vt:i4>-1</vt:i4>
      </vt:variant>
      <vt:variant>
        <vt:i4>1026</vt:i4>
      </vt:variant>
      <vt:variant>
        <vt:i4>4</vt:i4>
      </vt:variant>
      <vt:variant>
        <vt:lpwstr>https://www.canterburydiocese.org/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 1</dc:title>
  <dc:creator>Julia.Watts</dc:creator>
  <cp:lastModifiedBy>S Young</cp:lastModifiedBy>
  <cp:revision>2</cp:revision>
  <cp:lastPrinted>2020-02-11T08:39:00Z</cp:lastPrinted>
  <dcterms:created xsi:type="dcterms:W3CDTF">2021-06-23T16:05:00Z</dcterms:created>
  <dcterms:modified xsi:type="dcterms:W3CDTF">2021-06-23T16:05:00Z</dcterms:modified>
</cp:coreProperties>
</file>